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9F4" w:rsidRDefault="00B239F4" w:rsidP="00663F05">
      <w:pPr>
        <w:spacing w:line="240" w:lineRule="auto"/>
        <w:jc w:val="center"/>
        <w:rPr>
          <w:b/>
          <w:bCs/>
        </w:rPr>
      </w:pPr>
      <w:r>
        <w:rPr>
          <w:b/>
          <w:bCs/>
        </w:rPr>
        <w:t xml:space="preserve">Exercise: PowerPoint </w:t>
      </w:r>
      <w:r w:rsidR="00516DB0">
        <w:rPr>
          <w:b/>
          <w:bCs/>
        </w:rPr>
        <w:t>for</w:t>
      </w:r>
      <w:r w:rsidR="00A57E7A">
        <w:rPr>
          <w:b/>
          <w:bCs/>
        </w:rPr>
        <w:t xml:space="preserve"> ICT Business Idea Pre</w:t>
      </w:r>
      <w:r w:rsidR="003D2F75">
        <w:rPr>
          <w:b/>
          <w:bCs/>
        </w:rPr>
        <w:t>sentations</w:t>
      </w:r>
    </w:p>
    <w:p w:rsidR="00B239F4" w:rsidRPr="00B239F4" w:rsidRDefault="00B239F4" w:rsidP="00663F05">
      <w:pPr>
        <w:spacing w:line="240" w:lineRule="auto"/>
        <w:rPr>
          <w:b/>
        </w:rPr>
      </w:pPr>
      <w:r w:rsidRPr="00B239F4">
        <w:rPr>
          <w:b/>
          <w:bCs/>
        </w:rPr>
        <w:t>Introduction and Learning Objective:</w:t>
      </w:r>
    </w:p>
    <w:p w:rsidR="00B239F4" w:rsidRPr="00B239F4" w:rsidRDefault="00B239F4" w:rsidP="00663F05">
      <w:pPr>
        <w:spacing w:line="240" w:lineRule="auto"/>
      </w:pPr>
      <w:r w:rsidRPr="00B239F4">
        <w:t xml:space="preserve">In this exercise students </w:t>
      </w:r>
      <w:r>
        <w:t xml:space="preserve">will work in teams </w:t>
      </w:r>
      <w:r w:rsidRPr="00B239F4">
        <w:t xml:space="preserve">to </w:t>
      </w:r>
      <w:r>
        <w:t xml:space="preserve">create a </w:t>
      </w:r>
      <w:r w:rsidR="00C37A9D">
        <w:t>short presentation</w:t>
      </w:r>
      <w:r w:rsidR="00CA1116">
        <w:t xml:space="preserve"> </w:t>
      </w:r>
      <w:r>
        <w:t xml:space="preserve">in Microsoft PowerPoint </w:t>
      </w:r>
      <w:r w:rsidR="00663F05">
        <w:t xml:space="preserve">to present a </w:t>
      </w:r>
      <w:r>
        <w:t>prototype for a mobile app</w:t>
      </w:r>
      <w:r w:rsidR="00656C39">
        <w:t>lication</w:t>
      </w:r>
      <w:r>
        <w:t xml:space="preserve"> designed for </w:t>
      </w:r>
      <w:r w:rsidR="00656C39">
        <w:t xml:space="preserve">rural </w:t>
      </w:r>
      <w:r>
        <w:t xml:space="preserve">health workers.  Students will </w:t>
      </w:r>
      <w:r w:rsidRPr="00B239F4">
        <w:t xml:space="preserve">practice </w:t>
      </w:r>
      <w:r>
        <w:t>using the following basic functions in PowerPoint:</w:t>
      </w:r>
      <w:r w:rsidRPr="00B239F4">
        <w:t xml:space="preserve"> </w:t>
      </w:r>
    </w:p>
    <w:p w:rsidR="00B239F4" w:rsidRDefault="00EB3F1D" w:rsidP="00663F05">
      <w:pPr>
        <w:pStyle w:val="ListParagraph"/>
        <w:numPr>
          <w:ilvl w:val="0"/>
          <w:numId w:val="1"/>
        </w:numPr>
        <w:spacing w:line="240" w:lineRule="auto"/>
      </w:pPr>
      <w:r>
        <w:t xml:space="preserve">Adding and </w:t>
      </w:r>
      <w:r w:rsidR="009336EC">
        <w:t>formatting</w:t>
      </w:r>
      <w:r>
        <w:t xml:space="preserve"> text in slides</w:t>
      </w:r>
      <w:r w:rsidR="00B239F4">
        <w:t xml:space="preserve"> </w:t>
      </w:r>
    </w:p>
    <w:p w:rsidR="00B239F4" w:rsidRDefault="00EB3F1D" w:rsidP="00663F05">
      <w:pPr>
        <w:pStyle w:val="ListParagraph"/>
        <w:numPr>
          <w:ilvl w:val="0"/>
          <w:numId w:val="1"/>
        </w:numPr>
        <w:spacing w:line="240" w:lineRule="auto"/>
      </w:pPr>
      <w:r>
        <w:t>Apply</w:t>
      </w:r>
      <w:r w:rsidR="001B1831">
        <w:t xml:space="preserve"> </w:t>
      </w:r>
      <w:r w:rsidR="00CA1116">
        <w:t>a template and selecting a specific design</w:t>
      </w:r>
    </w:p>
    <w:p w:rsidR="00CA1116" w:rsidRDefault="00CA1116" w:rsidP="00663F05">
      <w:pPr>
        <w:pStyle w:val="ListParagraph"/>
        <w:numPr>
          <w:ilvl w:val="0"/>
          <w:numId w:val="1"/>
        </w:numPr>
        <w:spacing w:line="240" w:lineRule="auto"/>
      </w:pPr>
      <w:r>
        <w:t xml:space="preserve">Inserting a table or graph </w:t>
      </w:r>
    </w:p>
    <w:p w:rsidR="00CA1116" w:rsidRPr="00B239F4" w:rsidRDefault="00CA1116" w:rsidP="00663F05">
      <w:pPr>
        <w:pStyle w:val="ListParagraph"/>
        <w:numPr>
          <w:ilvl w:val="0"/>
          <w:numId w:val="1"/>
        </w:numPr>
        <w:spacing w:line="240" w:lineRule="auto"/>
      </w:pPr>
      <w:r>
        <w:t xml:space="preserve">Inserting a </w:t>
      </w:r>
      <w:r w:rsidR="003301EC">
        <w:t>picture or</w:t>
      </w:r>
      <w:r>
        <w:t xml:space="preserve"> image</w:t>
      </w:r>
    </w:p>
    <w:p w:rsidR="00B239F4" w:rsidRPr="00B239F4" w:rsidRDefault="00B239F4" w:rsidP="00663F05">
      <w:pPr>
        <w:spacing w:line="240" w:lineRule="auto"/>
      </w:pPr>
      <w:r w:rsidRPr="00B239F4">
        <w:t>This exe</w:t>
      </w:r>
      <w:r w:rsidR="00663F05">
        <w:t xml:space="preserve">rcise is intended for students </w:t>
      </w:r>
      <w:r w:rsidRPr="00B239F4">
        <w:t>who are interested in jobs in the</w:t>
      </w:r>
      <w:r w:rsidR="00663F05">
        <w:t xml:space="preserve"> IT industry and have completed or are undergoing a training course on developing </w:t>
      </w:r>
      <w:r w:rsidR="003D2F75">
        <w:t>ICT based applications to be used on mobile phones or the web by a specific customer base</w:t>
      </w:r>
      <w:r w:rsidR="00663F05">
        <w:t>. The exercise allows students to practice using Power Point to create a</w:t>
      </w:r>
      <w:r w:rsidR="00BC6169">
        <w:t xml:space="preserve"> presentation to market </w:t>
      </w:r>
      <w:r w:rsidR="00663F05">
        <w:t xml:space="preserve"> </w:t>
      </w:r>
      <w:r w:rsidR="00656C39">
        <w:t xml:space="preserve"> an innovative</w:t>
      </w:r>
      <w:r w:rsidR="003D2F75">
        <w:t xml:space="preserve"> service</w:t>
      </w:r>
      <w:r w:rsidR="004B40F1">
        <w:t xml:space="preserve"> </w:t>
      </w:r>
      <w:r w:rsidR="00656C39">
        <w:t xml:space="preserve">that allows rural health workers to manage basic patient data on their mobile phone in their local language. Knowing how to effectively use PowerPoint to clearly present innovative ideas to potential investors and customers is an </w:t>
      </w:r>
      <w:r w:rsidR="00663F05">
        <w:t xml:space="preserve">essential </w:t>
      </w:r>
      <w:r w:rsidR="00656C39" w:rsidRPr="00B239F4">
        <w:t>skill</w:t>
      </w:r>
      <w:r w:rsidRPr="00B239F4">
        <w:t xml:space="preserve"> required for jobs in this sector.  </w:t>
      </w:r>
    </w:p>
    <w:p w:rsidR="00663F05" w:rsidRDefault="00B239F4" w:rsidP="00663F05">
      <w:pPr>
        <w:spacing w:line="240" w:lineRule="auto"/>
        <w:rPr>
          <w:b/>
          <w:bCs/>
        </w:rPr>
      </w:pPr>
      <w:r>
        <w:rPr>
          <w:b/>
          <w:bCs/>
        </w:rPr>
        <w:t xml:space="preserve">Links to IT </w:t>
      </w:r>
      <w:r w:rsidR="00663F05">
        <w:rPr>
          <w:b/>
          <w:bCs/>
        </w:rPr>
        <w:t xml:space="preserve">and other Technical Skills </w:t>
      </w:r>
      <w:r>
        <w:rPr>
          <w:b/>
          <w:bCs/>
        </w:rPr>
        <w:t>Curricula</w:t>
      </w:r>
    </w:p>
    <w:p w:rsidR="00663F05" w:rsidRPr="00663F05" w:rsidRDefault="00663F05" w:rsidP="00663F05">
      <w:pPr>
        <w:pStyle w:val="ListParagraph"/>
        <w:numPr>
          <w:ilvl w:val="0"/>
          <w:numId w:val="2"/>
        </w:numPr>
        <w:spacing w:line="240" w:lineRule="auto"/>
        <w:rPr>
          <w:b/>
          <w:bCs/>
        </w:rPr>
      </w:pPr>
      <w:r w:rsidRPr="00663F05">
        <w:rPr>
          <w:bCs/>
        </w:rPr>
        <w:t>Microsoft's U</w:t>
      </w:r>
      <w:r w:rsidR="00C37A9D">
        <w:rPr>
          <w:bCs/>
        </w:rPr>
        <w:t>nlimited Potential, Presentation</w:t>
      </w:r>
      <w:r w:rsidR="00656C39">
        <w:rPr>
          <w:bCs/>
        </w:rPr>
        <w:t xml:space="preserve"> Fundamental s Module, </w:t>
      </w:r>
      <w:r w:rsidR="00656C39" w:rsidRPr="001B1831">
        <w:rPr>
          <w:bCs/>
        </w:rPr>
        <w:t xml:space="preserve">lessons </w:t>
      </w:r>
      <w:r w:rsidR="00EB3F1D" w:rsidRPr="001B1831">
        <w:rPr>
          <w:bCs/>
        </w:rPr>
        <w:t>4</w:t>
      </w:r>
      <w:r w:rsidR="001B1831">
        <w:rPr>
          <w:bCs/>
        </w:rPr>
        <w:t xml:space="preserve">, </w:t>
      </w:r>
      <w:r w:rsidR="00EB3F1D" w:rsidRPr="001B1831">
        <w:rPr>
          <w:bCs/>
        </w:rPr>
        <w:t>5</w:t>
      </w:r>
      <w:r w:rsidR="001B1831" w:rsidRPr="001B1831">
        <w:rPr>
          <w:bCs/>
        </w:rPr>
        <w:t xml:space="preserve"> and 6 </w:t>
      </w:r>
    </w:p>
    <w:p w:rsidR="00663F05" w:rsidRDefault="00663F05" w:rsidP="00663F05">
      <w:pPr>
        <w:pStyle w:val="ListParagraph"/>
        <w:numPr>
          <w:ilvl w:val="0"/>
          <w:numId w:val="2"/>
        </w:numPr>
        <w:spacing w:line="240" w:lineRule="auto"/>
        <w:rPr>
          <w:bCs/>
        </w:rPr>
      </w:pPr>
      <w:r w:rsidRPr="00663F05">
        <w:rPr>
          <w:bCs/>
        </w:rPr>
        <w:t xml:space="preserve">International Computer Driving </w:t>
      </w:r>
      <w:r w:rsidR="00CB46D6" w:rsidRPr="00663F05">
        <w:rPr>
          <w:bCs/>
        </w:rPr>
        <w:t>License</w:t>
      </w:r>
      <w:r w:rsidRPr="00663F05">
        <w:rPr>
          <w:bCs/>
        </w:rPr>
        <w:t xml:space="preserve"> (ICDL) curriculum, </w:t>
      </w:r>
      <w:r w:rsidR="00BC6169">
        <w:rPr>
          <w:bCs/>
        </w:rPr>
        <w:t>Course 6 Presentations</w:t>
      </w:r>
    </w:p>
    <w:p w:rsidR="00BC6169" w:rsidRPr="00BC6169" w:rsidRDefault="00BC6169" w:rsidP="00BC6169">
      <w:pPr>
        <w:pStyle w:val="ListParagraph"/>
        <w:numPr>
          <w:ilvl w:val="0"/>
          <w:numId w:val="2"/>
        </w:numPr>
        <w:spacing w:line="240" w:lineRule="auto"/>
        <w:rPr>
          <w:bCs/>
        </w:rPr>
      </w:pPr>
      <w:r>
        <w:rPr>
          <w:bCs/>
        </w:rPr>
        <w:t>M</w:t>
      </w:r>
      <w:r w:rsidRPr="00C37A9D">
        <w:rPr>
          <w:rFonts w:cs="ArnoPro-Italic"/>
          <w:iCs/>
        </w:rPr>
        <w:t>assachusetts Institute of Technology Accelerating Information Technology Innovation (AITI)</w:t>
      </w:r>
    </w:p>
    <w:p w:rsidR="00B239F4" w:rsidRPr="00B239F4" w:rsidRDefault="00B239F4" w:rsidP="00CA1116">
      <w:pPr>
        <w:spacing w:line="240" w:lineRule="auto"/>
        <w:rPr>
          <w:b/>
        </w:rPr>
      </w:pPr>
      <w:r w:rsidRPr="00B239F4">
        <w:rPr>
          <w:b/>
          <w:bCs/>
        </w:rPr>
        <w:t>Definition of Terms:</w:t>
      </w:r>
    </w:p>
    <w:p w:rsidR="009336EC" w:rsidRDefault="009336EC" w:rsidP="00CA1116">
      <w:pPr>
        <w:pStyle w:val="ListParagraph"/>
        <w:numPr>
          <w:ilvl w:val="0"/>
          <w:numId w:val="6"/>
        </w:numPr>
        <w:spacing w:line="240" w:lineRule="auto"/>
      </w:pPr>
      <w:r w:rsidRPr="009336EC">
        <w:t>P</w:t>
      </w:r>
      <w:r>
        <w:t>resentation window:</w:t>
      </w:r>
      <w:r w:rsidR="00A34216">
        <w:t xml:space="preserve"> the electronic </w:t>
      </w:r>
      <w:r w:rsidR="00A96017">
        <w:t xml:space="preserve">space </w:t>
      </w:r>
      <w:r w:rsidR="00A34216">
        <w:t>on which you type text, draw shapes, create graphs,</w:t>
      </w:r>
      <w:r>
        <w:t xml:space="preserve"> add color, and insert objects</w:t>
      </w:r>
      <w:r w:rsidR="00A96017">
        <w:t xml:space="preserve"> to communicate a desired message</w:t>
      </w:r>
      <w:r>
        <w:t>.</w:t>
      </w:r>
    </w:p>
    <w:p w:rsidR="009336EC" w:rsidRDefault="009336EC" w:rsidP="009336EC">
      <w:pPr>
        <w:pStyle w:val="ListParagraph"/>
        <w:numPr>
          <w:ilvl w:val="0"/>
          <w:numId w:val="6"/>
        </w:numPr>
        <w:spacing w:line="240" w:lineRule="auto"/>
      </w:pPr>
      <w:r>
        <w:t>Slide pane: The working space that you see when you open PowerPoint. The slide plane layout includes two text boxes where you enter text. The upper box is a placeholder for the slide’s title text and the lower box is for the subtitle text.</w:t>
      </w:r>
    </w:p>
    <w:p w:rsidR="009336EC" w:rsidRDefault="009336EC" w:rsidP="00CA1116">
      <w:pPr>
        <w:pStyle w:val="ListParagraph"/>
        <w:numPr>
          <w:ilvl w:val="0"/>
          <w:numId w:val="6"/>
        </w:numPr>
        <w:spacing w:line="240" w:lineRule="auto"/>
      </w:pPr>
      <w:r w:rsidRPr="009336EC">
        <w:t>D</w:t>
      </w:r>
      <w:r w:rsidR="00504F4D" w:rsidRPr="009336EC">
        <w:t>esign template</w:t>
      </w:r>
      <w:r>
        <w:t>:</w:t>
      </w:r>
      <w:r w:rsidR="00504F4D">
        <w:t xml:space="preserve"> </w:t>
      </w:r>
      <w:r w:rsidR="00A96017">
        <w:t>A</w:t>
      </w:r>
      <w:r w:rsidR="00504F4D">
        <w:t xml:space="preserve"> presentation </w:t>
      </w:r>
      <w:r w:rsidR="00A96017">
        <w:t>format which has been pred</w:t>
      </w:r>
      <w:r>
        <w:t>esigned</w:t>
      </w:r>
      <w:r w:rsidR="00A96017">
        <w:t xml:space="preserve"> with a specific</w:t>
      </w:r>
      <w:r>
        <w:t xml:space="preserve"> format and color which </w:t>
      </w:r>
      <w:r w:rsidR="00A96017">
        <w:t xml:space="preserve">a user can </w:t>
      </w:r>
      <w:r>
        <w:t>personalize by adding text, pictures, etc.</w:t>
      </w:r>
    </w:p>
    <w:p w:rsidR="00656C39" w:rsidRDefault="00656C39" w:rsidP="00CA1116">
      <w:pPr>
        <w:spacing w:line="240" w:lineRule="auto"/>
        <w:rPr>
          <w:b/>
        </w:rPr>
      </w:pPr>
      <w:r>
        <w:rPr>
          <w:b/>
        </w:rPr>
        <w:t>Example of Application:</w:t>
      </w:r>
    </w:p>
    <w:p w:rsidR="00A34216" w:rsidRPr="009336EC" w:rsidRDefault="00BC6169" w:rsidP="00A34216">
      <w:pPr>
        <w:rPr>
          <w:rFonts w:ascii="Times New Roman" w:eastAsia="Times New Roman" w:hAnsi="Times New Roman" w:cs="Times New Roman"/>
          <w:sz w:val="21"/>
          <w:szCs w:val="21"/>
        </w:rPr>
      </w:pPr>
      <w:r w:rsidRPr="009336EC">
        <w:t xml:space="preserve">Youth interested in </w:t>
      </w:r>
      <w:r w:rsidR="00D21D48">
        <w:t xml:space="preserve">jobs or </w:t>
      </w:r>
      <w:r w:rsidR="004E763C" w:rsidRPr="009336EC">
        <w:t>entrepreneurial</w:t>
      </w:r>
      <w:r w:rsidRPr="009336EC">
        <w:t xml:space="preserve"> opportunities </w:t>
      </w:r>
      <w:r w:rsidR="004E763C" w:rsidRPr="009336EC">
        <w:t>within the IT industry, such</w:t>
      </w:r>
      <w:r w:rsidRPr="009336EC">
        <w:t xml:space="preserve"> </w:t>
      </w:r>
      <w:r w:rsidR="0012703C">
        <w:t>as developing mobile a</w:t>
      </w:r>
      <w:r w:rsidRPr="009336EC">
        <w:t xml:space="preserve">pplications </w:t>
      </w:r>
      <w:r w:rsidR="00A34216" w:rsidRPr="009336EC">
        <w:t xml:space="preserve">or designing websites are required to </w:t>
      </w:r>
      <w:r w:rsidR="009336EC">
        <w:t>give</w:t>
      </w:r>
      <w:r w:rsidR="009336EC" w:rsidRPr="009336EC">
        <w:t xml:space="preserve"> presentations</w:t>
      </w:r>
      <w:r w:rsidR="004E763C" w:rsidRPr="009336EC">
        <w:t xml:space="preserve"> to pitch their ideas</w:t>
      </w:r>
      <w:r w:rsidR="00D21D48">
        <w:t xml:space="preserve"> to senior management</w:t>
      </w:r>
      <w:r w:rsidR="004E763C" w:rsidRPr="009336EC">
        <w:t xml:space="preserve"> </w:t>
      </w:r>
      <w:r w:rsidR="00D21D48">
        <w:t>or</w:t>
      </w:r>
      <w:r w:rsidR="004E763C" w:rsidRPr="009336EC">
        <w:t xml:space="preserve"> m</w:t>
      </w:r>
      <w:r w:rsidRPr="009336EC">
        <w:t>arket their product to potential buyers and users.</w:t>
      </w:r>
      <w:r w:rsidR="00D21D48">
        <w:t xml:space="preserve"> Coherent, succinct, and compelling</w:t>
      </w:r>
      <w:r w:rsidRPr="009336EC">
        <w:t xml:space="preserve"> </w:t>
      </w:r>
      <w:r w:rsidR="00D21D48">
        <w:t xml:space="preserve">presentations are required to clearly explain and conceptualize the problem and proposed solution. </w:t>
      </w:r>
      <w:r w:rsidR="00A34216" w:rsidRPr="009336EC">
        <w:t xml:space="preserve">Microsoft PowerPoint offers tools for creating a digital presentation </w:t>
      </w:r>
      <w:r w:rsidR="006200E0">
        <w:t xml:space="preserve">that can summarize succinctly the main elements of the product and business model to </w:t>
      </w:r>
      <w:r w:rsidR="00D21D48">
        <w:t xml:space="preserve">effectively share innovative ideas with a broader audience. </w:t>
      </w:r>
    </w:p>
    <w:p w:rsidR="00B239F4" w:rsidRPr="00B239F4" w:rsidRDefault="00B239F4" w:rsidP="00CA1116">
      <w:pPr>
        <w:spacing w:line="240" w:lineRule="auto"/>
        <w:rPr>
          <w:b/>
        </w:rPr>
      </w:pPr>
      <w:r w:rsidRPr="00B239F4">
        <w:rPr>
          <w:b/>
          <w:bCs/>
        </w:rPr>
        <w:t xml:space="preserve">Facilitating the Activity: </w:t>
      </w:r>
    </w:p>
    <w:p w:rsidR="00000000" w:rsidRDefault="009336EC">
      <w:pPr>
        <w:pStyle w:val="ListParagraph"/>
        <w:numPr>
          <w:ilvl w:val="0"/>
          <w:numId w:val="9"/>
        </w:numPr>
        <w:spacing w:line="240" w:lineRule="auto"/>
      </w:pPr>
      <w:r>
        <w:lastRenderedPageBreak/>
        <w:t>Explain</w:t>
      </w:r>
      <w:r w:rsidR="004E763C">
        <w:t xml:space="preserve"> to students that they will be creating a </w:t>
      </w:r>
      <w:r w:rsidR="00C86A23">
        <w:t>s</w:t>
      </w:r>
      <w:r>
        <w:t>hort presentation (2-3 minutes)</w:t>
      </w:r>
      <w:r w:rsidR="00C86A23">
        <w:t xml:space="preserve"> in Microsoft’s PowerPoint and presenting it to their classmates. </w:t>
      </w:r>
    </w:p>
    <w:p w:rsidR="00000000" w:rsidRDefault="00C86A23">
      <w:pPr>
        <w:pStyle w:val="ListParagraph"/>
        <w:numPr>
          <w:ilvl w:val="0"/>
          <w:numId w:val="9"/>
        </w:numPr>
        <w:spacing w:line="240" w:lineRule="auto"/>
      </w:pPr>
      <w:r>
        <w:t>P</w:t>
      </w:r>
      <w:r w:rsidR="00C079BB">
        <w:t xml:space="preserve">resent the following scenario </w:t>
      </w:r>
      <w:r w:rsidR="00CB46D6">
        <w:t>to the students</w:t>
      </w:r>
      <w:r>
        <w:t xml:space="preserve"> but encourage them to use their own ideas of a mobile application or website</w:t>
      </w:r>
      <w:r w:rsidR="00CB46D6">
        <w:t>:</w:t>
      </w:r>
    </w:p>
    <w:p w:rsidR="0012703C" w:rsidRPr="0012703C" w:rsidRDefault="00CB46D6" w:rsidP="0012703C">
      <w:pPr>
        <w:spacing w:line="240" w:lineRule="auto"/>
        <w:ind w:left="360"/>
        <w:rPr>
          <w:i/>
        </w:rPr>
      </w:pPr>
      <w:r w:rsidRPr="0012703C">
        <w:rPr>
          <w:i/>
        </w:rPr>
        <w:t>You have created a mobile application that allows rural health workers to manage basic patient data on their mobile phone in their local language, with an added feature of assessing current stock levels of treated bed nets to prevent malaria.  You have drafted a very rough prototype to show how the application works and are ready to present your innovation to potential investors and client</w:t>
      </w:r>
      <w:r w:rsidR="0029080D" w:rsidRPr="0012703C">
        <w:rPr>
          <w:i/>
        </w:rPr>
        <w:t>s</w:t>
      </w:r>
      <w:r w:rsidRPr="0012703C">
        <w:rPr>
          <w:i/>
        </w:rPr>
        <w:t xml:space="preserve">. </w:t>
      </w:r>
    </w:p>
    <w:p w:rsidR="00000000" w:rsidRDefault="00CB46D6">
      <w:pPr>
        <w:pStyle w:val="ListParagraph"/>
        <w:numPr>
          <w:ilvl w:val="0"/>
          <w:numId w:val="9"/>
        </w:numPr>
        <w:spacing w:line="240" w:lineRule="auto"/>
      </w:pPr>
      <w:r>
        <w:t>Instruct students to open the file:MobileAppPresentation.ppt</w:t>
      </w:r>
      <w:r w:rsidR="00C86A23">
        <w:t>.</w:t>
      </w:r>
      <w:r w:rsidR="009336EC">
        <w:t xml:space="preserve"> </w:t>
      </w:r>
      <w:r w:rsidR="00C86A23">
        <w:t>R</w:t>
      </w:r>
      <w:r>
        <w:t xml:space="preserve">eview the five slides -product overview, target customer, your solution, </w:t>
      </w:r>
      <w:proofErr w:type="gramStart"/>
      <w:r w:rsidR="00A34216">
        <w:t>team</w:t>
      </w:r>
      <w:proofErr w:type="gramEnd"/>
      <w:r>
        <w:t>, summary</w:t>
      </w:r>
      <w:r w:rsidR="00A34216">
        <w:t xml:space="preserve"> and </w:t>
      </w:r>
      <w:r w:rsidR="0063501F">
        <w:t xml:space="preserve">ask slides </w:t>
      </w:r>
      <w:r w:rsidR="00C86A23">
        <w:t>with the students</w:t>
      </w:r>
      <w:r w:rsidR="0012703C">
        <w:t>. C</w:t>
      </w:r>
      <w:r w:rsidR="00C86A23">
        <w:t xml:space="preserve">heck </w:t>
      </w:r>
      <w:r w:rsidR="0012703C">
        <w:t xml:space="preserve">that students </w:t>
      </w:r>
      <w:r w:rsidR="00C86A23">
        <w:t xml:space="preserve">understand </w:t>
      </w:r>
      <w:r w:rsidR="0012703C">
        <w:t>the purpose</w:t>
      </w:r>
      <w:r w:rsidR="00C86A23">
        <w:t xml:space="preserve"> of</w:t>
      </w:r>
      <w:r w:rsidR="0012703C">
        <w:t xml:space="preserve"> each of</w:t>
      </w:r>
      <w:r w:rsidR="00C86A23">
        <w:t xml:space="preserve"> the slides</w:t>
      </w:r>
      <w:r>
        <w:t>.</w:t>
      </w:r>
      <w:r w:rsidR="009336EC">
        <w:t xml:space="preserve"> </w:t>
      </w:r>
      <w:r w:rsidR="00A34216">
        <w:t xml:space="preserve">Give students 2-3 minutes to navigate around the PowerPoint window and </w:t>
      </w:r>
      <w:r w:rsidR="0012703C">
        <w:t xml:space="preserve">identify the tools </w:t>
      </w:r>
      <w:r w:rsidR="00A34216">
        <w:t xml:space="preserve">available along the toolbar on the top of the screen. </w:t>
      </w:r>
    </w:p>
    <w:p w:rsidR="00000000" w:rsidRDefault="00CB46D6">
      <w:pPr>
        <w:pStyle w:val="ListParagraph"/>
        <w:numPr>
          <w:ilvl w:val="0"/>
          <w:numId w:val="9"/>
        </w:numPr>
        <w:spacing w:line="240" w:lineRule="auto"/>
      </w:pPr>
      <w:r>
        <w:t xml:space="preserve">Ask the students to format the template by </w:t>
      </w:r>
      <w:r w:rsidR="000C27EB">
        <w:t xml:space="preserve">selecting a design and layout for the slides by clicking on the Design tab and making a selection. </w:t>
      </w:r>
      <w:r w:rsidR="0012703C">
        <w:t xml:space="preserve">The first slide has a design template already applied to it as an example. </w:t>
      </w:r>
      <w:r w:rsidR="000C27EB">
        <w:t>Encourage students to experiment with different layouts and select one that allo</w:t>
      </w:r>
      <w:bookmarkStart w:id="0" w:name="_GoBack"/>
      <w:bookmarkEnd w:id="0"/>
      <w:r w:rsidR="000C27EB">
        <w:t xml:space="preserve">ws them to clearly showcase their </w:t>
      </w:r>
      <w:r w:rsidR="00742400">
        <w:t>application</w:t>
      </w:r>
      <w:r w:rsidR="000C27EB">
        <w:t>. E.g. colors c</w:t>
      </w:r>
      <w:r w:rsidR="009336EC">
        <w:t>ompliment their draft prototype</w:t>
      </w:r>
      <w:r w:rsidR="000C27EB">
        <w:t>, displays clear text, etc.</w:t>
      </w:r>
    </w:p>
    <w:p w:rsidR="00000000" w:rsidRDefault="009336EC">
      <w:pPr>
        <w:pStyle w:val="ListParagraph"/>
        <w:numPr>
          <w:ilvl w:val="0"/>
          <w:numId w:val="9"/>
        </w:numPr>
        <w:spacing w:line="240" w:lineRule="auto"/>
      </w:pPr>
      <w:r>
        <w:t>Have students</w:t>
      </w:r>
      <w:r w:rsidR="00DE7762">
        <w:t xml:space="preserve"> develop text for each slide. Provide the following instr</w:t>
      </w:r>
      <w:r w:rsidR="0012703C">
        <w:t>uctions for formatting the text:</w:t>
      </w:r>
    </w:p>
    <w:p w:rsidR="00000000" w:rsidRDefault="00DE7762">
      <w:pPr>
        <w:pStyle w:val="ListParagraph"/>
        <w:numPr>
          <w:ilvl w:val="0"/>
          <w:numId w:val="9"/>
        </w:numPr>
        <w:spacing w:line="240" w:lineRule="auto"/>
      </w:pPr>
      <w:r>
        <w:t xml:space="preserve">Change the color of the title to blue and make it </w:t>
      </w:r>
      <w:r w:rsidR="00240C9F" w:rsidRPr="001C6C94">
        <w:rPr>
          <w:b/>
        </w:rPr>
        <w:t>bold</w:t>
      </w:r>
    </w:p>
    <w:p w:rsidR="00000000" w:rsidRDefault="00DE7762">
      <w:pPr>
        <w:pStyle w:val="ListParagraph"/>
        <w:numPr>
          <w:ilvl w:val="0"/>
          <w:numId w:val="9"/>
        </w:numPr>
        <w:spacing w:line="240" w:lineRule="auto"/>
      </w:pPr>
      <w:r>
        <w:t>Use the font style ‘</w:t>
      </w:r>
      <w:r w:rsidR="00240C9F" w:rsidRPr="001C6C94">
        <w:rPr>
          <w:rFonts w:ascii="Book Antiqua" w:hAnsi="Book Antiqua"/>
        </w:rPr>
        <w:t>Book Antigua</w:t>
      </w:r>
      <w:r>
        <w:t xml:space="preserve">’ </w:t>
      </w:r>
      <w:r w:rsidR="0012703C">
        <w:t>for all of the text</w:t>
      </w:r>
    </w:p>
    <w:p w:rsidR="00000000" w:rsidRDefault="00DE7762">
      <w:pPr>
        <w:pStyle w:val="ListParagraph"/>
        <w:numPr>
          <w:ilvl w:val="0"/>
          <w:numId w:val="9"/>
        </w:numPr>
        <w:spacing w:line="240" w:lineRule="auto"/>
      </w:pPr>
      <w:r>
        <w:t xml:space="preserve">Change the  size if the font to </w:t>
      </w:r>
      <w:r w:rsidR="00240C9F" w:rsidRPr="009336EC">
        <w:t>18</w:t>
      </w:r>
    </w:p>
    <w:p w:rsidR="00000000" w:rsidRDefault="003D13AB">
      <w:pPr>
        <w:pStyle w:val="ListParagraph"/>
        <w:numPr>
          <w:ilvl w:val="0"/>
          <w:numId w:val="9"/>
        </w:numPr>
        <w:spacing w:line="240" w:lineRule="auto"/>
      </w:pPr>
      <w:r>
        <w:t xml:space="preserve">On slide </w:t>
      </w:r>
      <w:r w:rsidR="00EF69CA">
        <w:t xml:space="preserve">3, </w:t>
      </w:r>
      <w:r>
        <w:t>instruct students to insert the image of the prototype provided in this exercise.</w:t>
      </w:r>
      <w:r w:rsidR="003301EC">
        <w:t xml:space="preserve"> The photo must be saved onto the </w:t>
      </w:r>
      <w:r w:rsidR="009336EC">
        <w:t>students’</w:t>
      </w:r>
      <w:r w:rsidR="001B1831">
        <w:t xml:space="preserve"> computer or storage device</w:t>
      </w:r>
      <w:r w:rsidR="0012703C">
        <w:t xml:space="preserve"> ahead of time</w:t>
      </w:r>
      <w:r w:rsidR="003301EC">
        <w:t xml:space="preserve">. Guide students to click the insert tab on the toolbar and </w:t>
      </w:r>
      <w:r w:rsidR="004B40F1">
        <w:t>the</w:t>
      </w:r>
      <w:r w:rsidR="003301EC">
        <w:t>n click picture and sele</w:t>
      </w:r>
      <w:r w:rsidR="0012703C">
        <w:t>ct the file from the file’s</w:t>
      </w:r>
      <w:r w:rsidR="003301EC">
        <w:t xml:space="preserve"> location. By clicking on the picture and dragging the mouse, instruct students to position the picture i</w:t>
      </w:r>
      <w:r w:rsidR="0012703C">
        <w:t>n the lower left corner of the slide</w:t>
      </w:r>
      <w:r w:rsidR="003301EC">
        <w:t xml:space="preserve"> plane. </w:t>
      </w:r>
    </w:p>
    <w:p w:rsidR="00000000" w:rsidRDefault="00F82EBF">
      <w:pPr>
        <w:pStyle w:val="ListParagraph"/>
        <w:numPr>
          <w:ilvl w:val="0"/>
          <w:numId w:val="9"/>
        </w:numPr>
        <w:spacing w:line="240" w:lineRule="auto"/>
      </w:pPr>
      <w:r>
        <w:t xml:space="preserve">Save presentation on the </w:t>
      </w:r>
      <w:r w:rsidR="007A4B23">
        <w:t xml:space="preserve">local </w:t>
      </w:r>
      <w:r>
        <w:t>hard drive of computer.</w:t>
      </w:r>
    </w:p>
    <w:p w:rsidR="00000000" w:rsidRDefault="003D13AB">
      <w:pPr>
        <w:pStyle w:val="ListParagraph"/>
        <w:numPr>
          <w:ilvl w:val="0"/>
          <w:numId w:val="9"/>
        </w:numPr>
        <w:spacing w:line="240" w:lineRule="auto"/>
      </w:pPr>
      <w:r>
        <w:t xml:space="preserve">Break students into small groups of 3-6 students. Give each student 3 minutes to practice presenting their product. Have the other group members provide constructive feedback on how the PowerPoint presentation can be improved. </w:t>
      </w:r>
    </w:p>
    <w:p w:rsidR="00A11AB2" w:rsidRPr="00A11AB2" w:rsidRDefault="00A11AB2" w:rsidP="00CA1116">
      <w:pPr>
        <w:spacing w:line="240" w:lineRule="auto"/>
      </w:pPr>
    </w:p>
    <w:sectPr w:rsidR="00A11AB2" w:rsidRPr="00A11AB2" w:rsidSect="006F45B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noPro-Italic">
    <w:panose1 w:val="00000000000000000000"/>
    <w:charset w:val="00"/>
    <w:family w:val="roman"/>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64710"/>
    <w:multiLevelType w:val="hybridMultilevel"/>
    <w:tmpl w:val="C48A85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0314F17"/>
    <w:multiLevelType w:val="hybridMultilevel"/>
    <w:tmpl w:val="2CDAFB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796160"/>
    <w:multiLevelType w:val="hybridMultilevel"/>
    <w:tmpl w:val="999A4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C0177D"/>
    <w:multiLevelType w:val="hybridMultilevel"/>
    <w:tmpl w:val="A9F467A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2DC7629A"/>
    <w:multiLevelType w:val="hybridMultilevel"/>
    <w:tmpl w:val="459283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66002DA"/>
    <w:multiLevelType w:val="hybridMultilevel"/>
    <w:tmpl w:val="1BF4C940"/>
    <w:lvl w:ilvl="0" w:tplc="C9ECE7E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8007708"/>
    <w:multiLevelType w:val="hybridMultilevel"/>
    <w:tmpl w:val="7158C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0E52519"/>
    <w:multiLevelType w:val="hybridMultilevel"/>
    <w:tmpl w:val="368CF81A"/>
    <w:lvl w:ilvl="0" w:tplc="D1F67A9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4325AB9"/>
    <w:multiLevelType w:val="hybridMultilevel"/>
    <w:tmpl w:val="39642E8C"/>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4697DB6"/>
    <w:multiLevelType w:val="hybridMultilevel"/>
    <w:tmpl w:val="F29A8840"/>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0B007AE"/>
    <w:multiLevelType w:val="hybridMultilevel"/>
    <w:tmpl w:val="A3D6B0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7"/>
  </w:num>
  <w:num w:numId="4">
    <w:abstractNumId w:val="6"/>
  </w:num>
  <w:num w:numId="5">
    <w:abstractNumId w:val="0"/>
  </w:num>
  <w:num w:numId="6">
    <w:abstractNumId w:val="1"/>
  </w:num>
  <w:num w:numId="7">
    <w:abstractNumId w:val="5"/>
  </w:num>
  <w:num w:numId="8">
    <w:abstractNumId w:val="3"/>
  </w:num>
  <w:num w:numId="9">
    <w:abstractNumId w:val="8"/>
  </w:num>
  <w:num w:numId="10">
    <w:abstractNumId w:val="10"/>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D4AEE"/>
    <w:rsid w:val="00001198"/>
    <w:rsid w:val="000817F0"/>
    <w:rsid w:val="000C27EB"/>
    <w:rsid w:val="000F242A"/>
    <w:rsid w:val="00123E06"/>
    <w:rsid w:val="0012703C"/>
    <w:rsid w:val="001B1831"/>
    <w:rsid w:val="001C6C94"/>
    <w:rsid w:val="001D76F3"/>
    <w:rsid w:val="00230530"/>
    <w:rsid w:val="00240C9F"/>
    <w:rsid w:val="0029080D"/>
    <w:rsid w:val="002D3453"/>
    <w:rsid w:val="002D4AEE"/>
    <w:rsid w:val="003243C7"/>
    <w:rsid w:val="003301EC"/>
    <w:rsid w:val="003D13AB"/>
    <w:rsid w:val="003D2F75"/>
    <w:rsid w:val="004B40F1"/>
    <w:rsid w:val="004E763C"/>
    <w:rsid w:val="00504F4D"/>
    <w:rsid w:val="00516DB0"/>
    <w:rsid w:val="005970E0"/>
    <w:rsid w:val="006200E0"/>
    <w:rsid w:val="0063501F"/>
    <w:rsid w:val="00656C39"/>
    <w:rsid w:val="00663F05"/>
    <w:rsid w:val="0068292D"/>
    <w:rsid w:val="006A4CFA"/>
    <w:rsid w:val="006F2DE8"/>
    <w:rsid w:val="006F45B3"/>
    <w:rsid w:val="00742400"/>
    <w:rsid w:val="007A4B23"/>
    <w:rsid w:val="007B782F"/>
    <w:rsid w:val="008477EF"/>
    <w:rsid w:val="00851421"/>
    <w:rsid w:val="00855CC9"/>
    <w:rsid w:val="009336EC"/>
    <w:rsid w:val="009E7627"/>
    <w:rsid w:val="00A11AB2"/>
    <w:rsid w:val="00A34216"/>
    <w:rsid w:val="00A57E7A"/>
    <w:rsid w:val="00A96017"/>
    <w:rsid w:val="00B239F4"/>
    <w:rsid w:val="00BC6169"/>
    <w:rsid w:val="00C079BB"/>
    <w:rsid w:val="00C37A9D"/>
    <w:rsid w:val="00C86A23"/>
    <w:rsid w:val="00CA1116"/>
    <w:rsid w:val="00CB46D6"/>
    <w:rsid w:val="00D1314C"/>
    <w:rsid w:val="00D21D48"/>
    <w:rsid w:val="00D540A4"/>
    <w:rsid w:val="00DE7762"/>
    <w:rsid w:val="00E01950"/>
    <w:rsid w:val="00EB3F1D"/>
    <w:rsid w:val="00EB5EA5"/>
    <w:rsid w:val="00EF69CA"/>
    <w:rsid w:val="00F82EBF"/>
    <w:rsid w:val="00FA34F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242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39F4"/>
    <w:pPr>
      <w:ind w:left="720"/>
      <w:contextualSpacing/>
    </w:pPr>
  </w:style>
  <w:style w:type="character" w:styleId="CommentReference">
    <w:name w:val="annotation reference"/>
    <w:basedOn w:val="DefaultParagraphFont"/>
    <w:uiPriority w:val="99"/>
    <w:semiHidden/>
    <w:unhideWhenUsed/>
    <w:rsid w:val="00656C39"/>
    <w:rPr>
      <w:sz w:val="16"/>
      <w:szCs w:val="16"/>
    </w:rPr>
  </w:style>
  <w:style w:type="paragraph" w:styleId="CommentText">
    <w:name w:val="annotation text"/>
    <w:basedOn w:val="Normal"/>
    <w:link w:val="CommentTextChar"/>
    <w:uiPriority w:val="99"/>
    <w:semiHidden/>
    <w:unhideWhenUsed/>
    <w:rsid w:val="00656C39"/>
    <w:pPr>
      <w:spacing w:line="240" w:lineRule="auto"/>
    </w:pPr>
    <w:rPr>
      <w:sz w:val="20"/>
      <w:szCs w:val="20"/>
    </w:rPr>
  </w:style>
  <w:style w:type="character" w:customStyle="1" w:styleId="CommentTextChar">
    <w:name w:val="Comment Text Char"/>
    <w:basedOn w:val="DefaultParagraphFont"/>
    <w:link w:val="CommentText"/>
    <w:uiPriority w:val="99"/>
    <w:semiHidden/>
    <w:rsid w:val="00656C39"/>
    <w:rPr>
      <w:sz w:val="20"/>
      <w:szCs w:val="20"/>
    </w:rPr>
  </w:style>
  <w:style w:type="paragraph" w:styleId="CommentSubject">
    <w:name w:val="annotation subject"/>
    <w:basedOn w:val="CommentText"/>
    <w:next w:val="CommentText"/>
    <w:link w:val="CommentSubjectChar"/>
    <w:uiPriority w:val="99"/>
    <w:semiHidden/>
    <w:unhideWhenUsed/>
    <w:rsid w:val="00656C39"/>
    <w:rPr>
      <w:b/>
      <w:bCs/>
    </w:rPr>
  </w:style>
  <w:style w:type="character" w:customStyle="1" w:styleId="CommentSubjectChar">
    <w:name w:val="Comment Subject Char"/>
    <w:basedOn w:val="CommentTextChar"/>
    <w:link w:val="CommentSubject"/>
    <w:uiPriority w:val="99"/>
    <w:semiHidden/>
    <w:rsid w:val="00656C39"/>
    <w:rPr>
      <w:b/>
      <w:bCs/>
      <w:sz w:val="20"/>
      <w:szCs w:val="20"/>
    </w:rPr>
  </w:style>
  <w:style w:type="paragraph" w:styleId="BalloonText">
    <w:name w:val="Balloon Text"/>
    <w:basedOn w:val="Normal"/>
    <w:link w:val="BalloonTextChar"/>
    <w:uiPriority w:val="99"/>
    <w:semiHidden/>
    <w:unhideWhenUsed/>
    <w:rsid w:val="00656C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6C3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39F4"/>
    <w:pPr>
      <w:ind w:left="720"/>
      <w:contextualSpacing/>
    </w:pPr>
  </w:style>
  <w:style w:type="character" w:styleId="CommentReference">
    <w:name w:val="annotation reference"/>
    <w:basedOn w:val="DefaultParagraphFont"/>
    <w:uiPriority w:val="99"/>
    <w:semiHidden/>
    <w:unhideWhenUsed/>
    <w:rsid w:val="00656C39"/>
    <w:rPr>
      <w:sz w:val="16"/>
      <w:szCs w:val="16"/>
    </w:rPr>
  </w:style>
  <w:style w:type="paragraph" w:styleId="CommentText">
    <w:name w:val="annotation text"/>
    <w:basedOn w:val="Normal"/>
    <w:link w:val="CommentTextChar"/>
    <w:uiPriority w:val="99"/>
    <w:semiHidden/>
    <w:unhideWhenUsed/>
    <w:rsid w:val="00656C39"/>
    <w:pPr>
      <w:spacing w:line="240" w:lineRule="auto"/>
    </w:pPr>
    <w:rPr>
      <w:sz w:val="20"/>
      <w:szCs w:val="20"/>
    </w:rPr>
  </w:style>
  <w:style w:type="character" w:customStyle="1" w:styleId="CommentTextChar">
    <w:name w:val="Comment Text Char"/>
    <w:basedOn w:val="DefaultParagraphFont"/>
    <w:link w:val="CommentText"/>
    <w:uiPriority w:val="99"/>
    <w:semiHidden/>
    <w:rsid w:val="00656C39"/>
    <w:rPr>
      <w:sz w:val="20"/>
      <w:szCs w:val="20"/>
    </w:rPr>
  </w:style>
  <w:style w:type="paragraph" w:styleId="CommentSubject">
    <w:name w:val="annotation subject"/>
    <w:basedOn w:val="CommentText"/>
    <w:next w:val="CommentText"/>
    <w:link w:val="CommentSubjectChar"/>
    <w:uiPriority w:val="99"/>
    <w:semiHidden/>
    <w:unhideWhenUsed/>
    <w:rsid w:val="00656C39"/>
    <w:rPr>
      <w:b/>
      <w:bCs/>
    </w:rPr>
  </w:style>
  <w:style w:type="character" w:customStyle="1" w:styleId="CommentSubjectChar">
    <w:name w:val="Comment Subject Char"/>
    <w:basedOn w:val="CommentTextChar"/>
    <w:link w:val="CommentSubject"/>
    <w:uiPriority w:val="99"/>
    <w:semiHidden/>
    <w:rsid w:val="00656C39"/>
    <w:rPr>
      <w:b/>
      <w:bCs/>
      <w:sz w:val="20"/>
      <w:szCs w:val="20"/>
    </w:rPr>
  </w:style>
  <w:style w:type="paragraph" w:styleId="BalloonText">
    <w:name w:val="Balloon Text"/>
    <w:basedOn w:val="Normal"/>
    <w:link w:val="BalloonTextChar"/>
    <w:uiPriority w:val="99"/>
    <w:semiHidden/>
    <w:unhideWhenUsed/>
    <w:rsid w:val="00656C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6C3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15089155">
      <w:bodyDiv w:val="1"/>
      <w:marLeft w:val="0"/>
      <w:marRight w:val="0"/>
      <w:marTop w:val="0"/>
      <w:marBottom w:val="0"/>
      <w:divBdr>
        <w:top w:val="none" w:sz="0" w:space="0" w:color="auto"/>
        <w:left w:val="none" w:sz="0" w:space="0" w:color="auto"/>
        <w:bottom w:val="none" w:sz="0" w:space="0" w:color="auto"/>
        <w:right w:val="none" w:sz="0" w:space="0" w:color="auto"/>
      </w:divBdr>
    </w:div>
    <w:div w:id="2045326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770</Words>
  <Characters>4389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International Youth Foundation</Company>
  <LinksUpToDate>false</LinksUpToDate>
  <CharactersWithSpaces>5149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Samuel</dc:creator>
  <cp:lastModifiedBy>Lindsay Vignoles</cp:lastModifiedBy>
  <cp:revision>4</cp:revision>
  <dcterms:created xsi:type="dcterms:W3CDTF">2011-11-21T17:49:00Z</dcterms:created>
  <dcterms:modified xsi:type="dcterms:W3CDTF">2011-11-21T18:04:00Z</dcterms:modified>
</cp:coreProperties>
</file>